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7D" w:rsidRPr="00E5147D" w:rsidRDefault="00E5147D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hAnsi="Times New Roman" w:cs="Times New Roman"/>
          <w:color w:val="000000"/>
          <w:sz w:val="27"/>
          <w:szCs w:val="27"/>
        </w:rPr>
        <w:t>В соответствии с п.</w:t>
      </w:r>
      <w:r w:rsidRPr="00E5147D">
        <w:rPr>
          <w:rFonts w:ascii="Times New Roman" w:hAnsi="Times New Roman" w:cs="Times New Roman"/>
          <w:color w:val="000000"/>
          <w:sz w:val="27"/>
          <w:szCs w:val="27"/>
          <w:lang w:val="en-US"/>
        </w:rPr>
        <w:t>II</w:t>
      </w:r>
      <w:r w:rsidRPr="00E5147D">
        <w:rPr>
          <w:rFonts w:ascii="Times New Roman" w:hAnsi="Times New Roman" w:cs="Times New Roman"/>
          <w:color w:val="000000"/>
          <w:sz w:val="27"/>
          <w:szCs w:val="27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Южного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E5147D" w:rsidRPr="00E5147D" w:rsidRDefault="00591573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Освобождение земельных участков от некапитальных объектов осуществляется в соответствии с постановлением Правительства Москвы 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426B46" w:rsidRDefault="00426B46" w:rsidP="00FA4B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соответствии с п.2.8 распоряжения Правительства Москвы от 16.08.2011     № 628-РП «О создании государственных бюджетных учреждений города Москвы в сфере дорожной деятельности» </w:t>
      </w:r>
      <w:r w:rsidRPr="00DF0E1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проведение </w:t>
      </w:r>
      <w:bookmarkStart w:id="0" w:name="_GoBack"/>
      <w:bookmarkEnd w:id="0"/>
      <w:r w:rsidRPr="00DF0E1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работ по демонтажу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ГБУ «Автомобильные дороги ЮАО».</w:t>
      </w:r>
    </w:p>
    <w:p w:rsidR="008E1C50" w:rsidRPr="00E5147D" w:rsidRDefault="008E1C50" w:rsidP="00FA4B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tbl>
      <w:tblPr>
        <w:tblW w:w="9637" w:type="dxa"/>
        <w:tblLook w:val="04A0" w:firstRow="1" w:lastRow="0" w:firstColumn="1" w:lastColumn="0" w:noHBand="0" w:noVBand="1"/>
      </w:tblPr>
      <w:tblGrid>
        <w:gridCol w:w="6353"/>
        <w:gridCol w:w="3284"/>
      </w:tblGrid>
      <w:tr w:rsidR="008E1C50" w:rsidRPr="008E1C50" w:rsidTr="008E1C50">
        <w:trPr>
          <w:trHeight w:val="1283"/>
        </w:trPr>
        <w:tc>
          <w:tcPr>
            <w:tcW w:w="9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21.07.2025 на заседании Окружной комиссии по пресечению самовольного строительства на территории ЮАО города Москвы приняты решения о демонтаже объектов по следующим адресам:</w:t>
            </w:r>
          </w:p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8E1C50" w:rsidRPr="008E1C50" w:rsidTr="008E1C50">
        <w:trPr>
          <w:trHeight w:val="424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50" w:rsidRPr="008E1C50" w:rsidRDefault="008E1C50" w:rsidP="008E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50" w:rsidRPr="008E1C50" w:rsidRDefault="008E1C50" w:rsidP="008E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объекта</w:t>
            </w:r>
          </w:p>
        </w:tc>
      </w:tr>
      <w:tr w:rsidR="008E1C50" w:rsidRPr="008E1C50" w:rsidTr="008E1C50">
        <w:trPr>
          <w:trHeight w:val="424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Бирюлевская</w:t>
            </w:r>
            <w:proofErr w:type="spellEnd"/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вл. 5, корп. 2 рядом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гараж (ракушка)</w:t>
            </w:r>
          </w:p>
        </w:tc>
      </w:tr>
      <w:tr w:rsidR="008E1C50" w:rsidRPr="008E1C50" w:rsidTr="008E1C50">
        <w:trPr>
          <w:trHeight w:val="211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Булатниковская</w:t>
            </w:r>
            <w:proofErr w:type="spellEnd"/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д. 20, стр. 2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железобетонные оголовки камер</w:t>
            </w:r>
          </w:p>
        </w:tc>
      </w:tr>
      <w:tr w:rsidR="008E1C50" w:rsidRPr="008E1C50" w:rsidTr="008E1C50">
        <w:trPr>
          <w:trHeight w:val="211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Харьковская, д. 1А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железобетонная опора освещения</w:t>
            </w:r>
          </w:p>
        </w:tc>
      </w:tr>
      <w:tr w:rsidR="008E1C50" w:rsidRPr="008E1C50" w:rsidTr="008E1C50">
        <w:trPr>
          <w:trHeight w:val="849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4-й Загородный проезд, вл. 18А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шлагбаум, металлический забор, металлическая бытовка, металлическое 2-х этажное строение, металлические ворота</w:t>
            </w:r>
          </w:p>
        </w:tc>
      </w:tr>
      <w:tr w:rsidR="008E1C50" w:rsidRPr="008E1C50" w:rsidTr="008E1C50">
        <w:trPr>
          <w:trHeight w:val="849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Варшавское ш., вл. 25-А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бетонный забор, металлический забор, металлическая въездная </w:t>
            </w:r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группа с откатными воротами, металлические ворота</w:t>
            </w:r>
          </w:p>
        </w:tc>
      </w:tr>
      <w:tr w:rsidR="008E1C50" w:rsidRPr="008E1C50" w:rsidTr="008E1C50">
        <w:trPr>
          <w:trHeight w:val="424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Новоданиловская</w:t>
            </w:r>
            <w:proofErr w:type="spellEnd"/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наб., земельный участок 8 (около)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кирпичное здание</w:t>
            </w:r>
          </w:p>
        </w:tc>
      </w:tr>
      <w:tr w:rsidR="008E1C50" w:rsidRPr="008E1C50" w:rsidTr="008E1C50">
        <w:trPr>
          <w:trHeight w:val="424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Новоданиловская</w:t>
            </w:r>
            <w:proofErr w:type="spellEnd"/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наб., вл. 2-А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шлагбаум, конусы, металлические ограждения</w:t>
            </w:r>
          </w:p>
        </w:tc>
      </w:tr>
      <w:tr w:rsidR="008E1C50" w:rsidRPr="008E1C50" w:rsidTr="008E1C50">
        <w:trPr>
          <w:trHeight w:val="424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Каширское ш., вл. 74А (ориентировочный адрес)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гаражные боксы 14 шт. автостоянки МГСА № 234</w:t>
            </w:r>
          </w:p>
        </w:tc>
      </w:tr>
      <w:tr w:rsidR="008E1C50" w:rsidRPr="008E1C50" w:rsidTr="008E1C50">
        <w:trPr>
          <w:trHeight w:val="424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Каширское ш., д. 45, к.1А(напротив)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металлические гаражи (13 шт.), кирпичные гаражи (12 шт.)</w:t>
            </w:r>
          </w:p>
        </w:tc>
      </w:tr>
      <w:tr w:rsidR="008E1C50" w:rsidRPr="008E1C50" w:rsidTr="008E1C50">
        <w:trPr>
          <w:trHeight w:val="211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Каширский пр., д. 3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железобетонное сооружение</w:t>
            </w:r>
          </w:p>
        </w:tc>
      </w:tr>
      <w:tr w:rsidR="008E1C50" w:rsidRPr="008E1C50" w:rsidTr="008E1C50">
        <w:trPr>
          <w:trHeight w:val="424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Технологическая часть ТПУ на станции метро «Варшавская»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забор, металлическое строение</w:t>
            </w:r>
          </w:p>
        </w:tc>
      </w:tr>
      <w:tr w:rsidR="008E1C50" w:rsidRPr="008E1C50" w:rsidTr="008E1C50">
        <w:trPr>
          <w:trHeight w:val="424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Домодедовская, д. 7, корп. 3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пост охраны, железобетонная подпорная стена</w:t>
            </w:r>
          </w:p>
        </w:tc>
      </w:tr>
      <w:tr w:rsidR="008E1C50" w:rsidRPr="008E1C50" w:rsidTr="008E1C50">
        <w:trPr>
          <w:trHeight w:val="424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Дорожная, вл. 3, корп. 14 (напротив)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бетонное и железное ограждение</w:t>
            </w:r>
          </w:p>
        </w:tc>
      </w:tr>
      <w:tr w:rsidR="008E1C50" w:rsidRPr="008E1C50" w:rsidTr="008E1C50">
        <w:trPr>
          <w:trHeight w:val="211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Кировоградская, д. 42Б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C50" w:rsidRPr="008E1C50" w:rsidRDefault="008E1C50" w:rsidP="008E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E1C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голубиный питомник</w:t>
            </w:r>
          </w:p>
        </w:tc>
      </w:tr>
    </w:tbl>
    <w:p w:rsidR="00F13705" w:rsidRPr="00E5147D" w:rsidRDefault="00F13705" w:rsidP="000A7DD1">
      <w:pPr>
        <w:pStyle w:val="a3"/>
        <w:shd w:val="clear" w:color="auto" w:fill="FFFFFF"/>
        <w:spacing w:before="120" w:beforeAutospacing="0" w:after="312" w:afterAutospacing="0"/>
        <w:ind w:firstLine="567"/>
        <w:rPr>
          <w:b/>
          <w:bCs/>
          <w:color w:val="000000"/>
          <w:sz w:val="27"/>
          <w:szCs w:val="27"/>
        </w:rPr>
      </w:pPr>
    </w:p>
    <w:p w:rsidR="00F13705" w:rsidRPr="009937F8" w:rsidRDefault="00F13705" w:rsidP="00F13705">
      <w:pPr>
        <w:pStyle w:val="a3"/>
        <w:shd w:val="clear" w:color="auto" w:fill="FFFFFF"/>
        <w:spacing w:before="120" w:beforeAutospacing="0" w:after="0" w:afterAutospacing="0"/>
        <w:ind w:firstLine="567"/>
        <w:rPr>
          <w:color w:val="000000"/>
          <w:sz w:val="27"/>
          <w:szCs w:val="27"/>
        </w:rPr>
      </w:pPr>
    </w:p>
    <w:p w:rsidR="00E8304D" w:rsidRPr="000A0304" w:rsidRDefault="00E8304D">
      <w:pPr>
        <w:rPr>
          <w:rFonts w:ascii="Times New Roman" w:hAnsi="Times New Roman" w:cs="Times New Roman"/>
          <w:sz w:val="27"/>
          <w:szCs w:val="27"/>
        </w:rPr>
      </w:pPr>
    </w:p>
    <w:sectPr w:rsidR="00E8304D" w:rsidRPr="000A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04"/>
    <w:rsid w:val="000A0304"/>
    <w:rsid w:val="000A7DD1"/>
    <w:rsid w:val="0012720B"/>
    <w:rsid w:val="001935FF"/>
    <w:rsid w:val="00426B46"/>
    <w:rsid w:val="00591573"/>
    <w:rsid w:val="006C6E95"/>
    <w:rsid w:val="00710DF5"/>
    <w:rsid w:val="008423A7"/>
    <w:rsid w:val="008E1C50"/>
    <w:rsid w:val="0099102D"/>
    <w:rsid w:val="009937F8"/>
    <w:rsid w:val="00A4273F"/>
    <w:rsid w:val="00A6429F"/>
    <w:rsid w:val="00C43A2B"/>
    <w:rsid w:val="00DF0E1F"/>
    <w:rsid w:val="00E5147D"/>
    <w:rsid w:val="00E8304D"/>
    <w:rsid w:val="00F13705"/>
    <w:rsid w:val="00FA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AE54"/>
  <w15:chartTrackingRefBased/>
  <w15:docId w15:val="{0591778B-0A8E-473C-9DB4-138E2E0D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3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Троян Алёна Романовна</dc:creator>
  <cp:keywords/>
  <dc:description/>
  <cp:lastModifiedBy>Ченцова Юлия Генадьевна</cp:lastModifiedBy>
  <cp:revision>4</cp:revision>
  <dcterms:created xsi:type="dcterms:W3CDTF">2017-04-25T09:40:00Z</dcterms:created>
  <dcterms:modified xsi:type="dcterms:W3CDTF">2025-07-24T12:48:00Z</dcterms:modified>
</cp:coreProperties>
</file>